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B" w:rsidRDefault="009E3D5B"/>
    <w:p w:rsidR="00401AA2" w:rsidRPr="009E3D5B" w:rsidRDefault="009E3D5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E3D5B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4F345B" wp14:editId="47983B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0" cy="5172075"/>
            <wp:effectExtent l="0" t="0" r="0" b="9525"/>
            <wp:wrapTopAndBottom/>
            <wp:docPr id="4" name="Picture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bookmarkStart w:id="0" w:name="_GoBack"/>
      <w:bookmarkEnd w:id="0"/>
      <w:r w:rsidRPr="009E3D5B">
        <w:rPr>
          <w:rFonts w:ascii="Times New Roman" w:hAnsi="Times New Roman" w:cs="Times New Roman"/>
          <w:b/>
          <w:i/>
          <w:sz w:val="36"/>
          <w:szCs w:val="36"/>
        </w:rPr>
        <w:t>Cách sắp xếp và trang trí nhà bếp thời xưa</w:t>
      </w:r>
    </w:p>
    <w:sectPr w:rsidR="00401AA2" w:rsidRPr="009E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B"/>
    <w:rsid w:val="00401AA2"/>
    <w:rsid w:val="009E3D5B"/>
    <w:rsid w:val="00A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2017-08-29T05:22:00Z</dcterms:created>
  <dcterms:modified xsi:type="dcterms:W3CDTF">2017-08-29T05:27:00Z</dcterms:modified>
</cp:coreProperties>
</file>